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148F8" w14:textId="5872EEE3" w:rsidR="005557A8" w:rsidRPr="00785A23" w:rsidRDefault="00785A23" w:rsidP="00DA2E24">
      <w:pPr>
        <w:jc w:val="both"/>
        <w:rPr>
          <w:rFonts w:ascii="Arial" w:hAnsi="Arial" w:cs="Arial"/>
          <w:b/>
          <w:bCs/>
          <w:sz w:val="40"/>
          <w:szCs w:val="40"/>
        </w:rPr>
      </w:pPr>
      <w:r w:rsidRPr="00785A23">
        <w:rPr>
          <w:rFonts w:ascii="Arial" w:hAnsi="Arial" w:cs="Arial"/>
          <w:b/>
          <w:bCs/>
          <w:sz w:val="40"/>
          <w:szCs w:val="40"/>
        </w:rPr>
        <w:t>Sağlık ve Medikal Sektöründe İşbirliği Gelişiyor</w:t>
      </w:r>
    </w:p>
    <w:p w14:paraId="4C435760" w14:textId="6F6DD965" w:rsidR="00785A23" w:rsidRPr="00785A23" w:rsidRDefault="00785A23" w:rsidP="00785A23">
      <w:pPr>
        <w:jc w:val="center"/>
        <w:rPr>
          <w:rFonts w:ascii="Arial" w:hAnsi="Arial" w:cs="Arial"/>
          <w:b/>
          <w:bCs/>
          <w:i/>
          <w:iCs/>
        </w:rPr>
      </w:pPr>
      <w:r w:rsidRPr="00785A23">
        <w:rPr>
          <w:rFonts w:ascii="Arial" w:hAnsi="Arial" w:cs="Arial"/>
          <w:b/>
          <w:bCs/>
          <w:i/>
          <w:iCs/>
        </w:rPr>
        <w:t>SATSO 15. Meslek Komitesi ile KOTO 11. Meslek Komitesinden Ortak Toplantı</w:t>
      </w:r>
    </w:p>
    <w:p w14:paraId="48231790" w14:textId="15B0E72C" w:rsidR="00BD36DE" w:rsidRPr="00785A23" w:rsidRDefault="00D94A0F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 xml:space="preserve">Sakarya Ticaret ve Sanayi Odası bünyesinde </w:t>
      </w:r>
      <w:r w:rsidR="00BD36DE" w:rsidRPr="00785A23">
        <w:rPr>
          <w:rFonts w:ascii="Arial" w:hAnsi="Arial" w:cs="Arial"/>
        </w:rPr>
        <w:t>Sağlık, Temizlik ve Kozmetik Ürünleri sektörü gelişim adına çalışmalar yürüten 15. Meslek Komitesi, Kocaeli Ticaret Odası bünyesindeki eş değer sektör temsilcisi olan 11. Meslek Komitesi ile ortak toplantı gerçekleştirdi.</w:t>
      </w:r>
    </w:p>
    <w:p w14:paraId="547B5F23" w14:textId="192995DF" w:rsidR="00BD36DE" w:rsidRPr="00785A23" w:rsidRDefault="00A012CD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 xml:space="preserve">Toplantıda sağlık sektörünün </w:t>
      </w:r>
      <w:r w:rsidR="00CA31F5" w:rsidRPr="00785A23">
        <w:rPr>
          <w:rFonts w:ascii="Arial" w:hAnsi="Arial" w:cs="Arial"/>
        </w:rPr>
        <w:t xml:space="preserve">sorunlarının çözülmesi adına </w:t>
      </w:r>
      <w:r w:rsidR="00964502">
        <w:rPr>
          <w:rFonts w:ascii="Arial" w:hAnsi="Arial" w:cs="Arial"/>
        </w:rPr>
        <w:t>iki</w:t>
      </w:r>
      <w:r w:rsidR="00CA31F5" w:rsidRPr="00785A23">
        <w:rPr>
          <w:rFonts w:ascii="Arial" w:hAnsi="Arial" w:cs="Arial"/>
        </w:rPr>
        <w:t xml:space="preserve"> </w:t>
      </w:r>
      <w:r w:rsidR="00782378" w:rsidRPr="00785A23">
        <w:rPr>
          <w:rFonts w:ascii="Arial" w:hAnsi="Arial" w:cs="Arial"/>
        </w:rPr>
        <w:t>meslek komitesinin işbirliği içerisinde çalışabileceği</w:t>
      </w:r>
      <w:r w:rsidR="0001599D" w:rsidRPr="00785A23">
        <w:rPr>
          <w:rFonts w:ascii="Arial" w:hAnsi="Arial" w:cs="Arial"/>
        </w:rPr>
        <w:t xml:space="preserve"> ve sektörel konularda </w:t>
      </w:r>
      <w:r w:rsidR="0064730C" w:rsidRPr="00785A23">
        <w:rPr>
          <w:rFonts w:ascii="Arial" w:hAnsi="Arial" w:cs="Arial"/>
        </w:rPr>
        <w:t>ulusal çapta etki yaratabilme</w:t>
      </w:r>
      <w:r w:rsidR="0001599D" w:rsidRPr="00785A23">
        <w:rPr>
          <w:rFonts w:ascii="Arial" w:hAnsi="Arial" w:cs="Arial"/>
        </w:rPr>
        <w:t xml:space="preserve"> gibi konular değerlendirildi. </w:t>
      </w:r>
    </w:p>
    <w:p w14:paraId="08A766DF" w14:textId="0B0C0C2F" w:rsidR="00FD17F8" w:rsidRPr="00785A23" w:rsidRDefault="00FD17F8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>Söz konusu ortak toplantıya SATSO 15. Meslek Komitesi Başkanı Davut Acunman ve Komite Üyeleri ile KOTO 11. Meslek Komitesi</w:t>
      </w:r>
      <w:r w:rsidR="00964502">
        <w:rPr>
          <w:rFonts w:ascii="Arial" w:hAnsi="Arial" w:cs="Arial"/>
        </w:rPr>
        <w:t>’</w:t>
      </w:r>
      <w:r w:rsidRPr="00785A23">
        <w:rPr>
          <w:rFonts w:ascii="Arial" w:hAnsi="Arial" w:cs="Arial"/>
        </w:rPr>
        <w:t xml:space="preserve">nden Yönetim Kurulu Başkan Yardımcısı Hüseyin Gezer, Komite Başkanı Gökhan Gümüştaş ile beraberinde Komite Üyeleri iştirak etti. </w:t>
      </w:r>
    </w:p>
    <w:p w14:paraId="31064EF6" w14:textId="6EC18CFE" w:rsidR="00FD17F8" w:rsidRPr="00785A23" w:rsidRDefault="00157682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 xml:space="preserve">SATSO 15. Meslek Komitesi Başkanı Davut Acunman, komitenin </w:t>
      </w:r>
      <w:r w:rsidR="00035B13" w:rsidRPr="00785A23">
        <w:rPr>
          <w:rFonts w:ascii="Arial" w:hAnsi="Arial" w:cs="Arial"/>
        </w:rPr>
        <w:t>sektörel olarak gerçekleştirmiş olduğu faaliyetler hakkında sunum gerçekleştir</w:t>
      </w:r>
      <w:r w:rsidR="005E1A6B">
        <w:rPr>
          <w:rFonts w:ascii="Arial" w:hAnsi="Arial" w:cs="Arial"/>
        </w:rPr>
        <w:t>erek</w:t>
      </w:r>
      <w:r w:rsidR="00035B13" w:rsidRPr="00785A23">
        <w:rPr>
          <w:rFonts w:ascii="Arial" w:hAnsi="Arial" w:cs="Arial"/>
        </w:rPr>
        <w:t xml:space="preserve"> şunlara değindi</w:t>
      </w:r>
      <w:r w:rsidR="005E1A6B">
        <w:rPr>
          <w:rFonts w:ascii="Arial" w:hAnsi="Arial" w:cs="Arial"/>
        </w:rPr>
        <w:t>;</w:t>
      </w:r>
      <w:r w:rsidR="00035B13" w:rsidRPr="00785A23">
        <w:rPr>
          <w:rFonts w:ascii="Arial" w:hAnsi="Arial" w:cs="Arial"/>
        </w:rPr>
        <w:t xml:space="preserve"> “</w:t>
      </w:r>
      <w:r w:rsidR="00AB1C13" w:rsidRPr="00785A23">
        <w:rPr>
          <w:rFonts w:ascii="Arial" w:hAnsi="Arial" w:cs="Arial"/>
        </w:rPr>
        <w:t xml:space="preserve">Birbirine çok yakın olan </w:t>
      </w:r>
      <w:r w:rsidR="00964502">
        <w:rPr>
          <w:rFonts w:ascii="Arial" w:hAnsi="Arial" w:cs="Arial"/>
        </w:rPr>
        <w:t>iki</w:t>
      </w:r>
      <w:r w:rsidR="00AB1C13" w:rsidRPr="00785A23">
        <w:rPr>
          <w:rFonts w:ascii="Arial" w:hAnsi="Arial" w:cs="Arial"/>
        </w:rPr>
        <w:t xml:space="preserve"> şehirde bu sektörü temsil eden </w:t>
      </w:r>
      <w:r w:rsidR="00964502">
        <w:rPr>
          <w:rFonts w:ascii="Arial" w:hAnsi="Arial" w:cs="Arial"/>
        </w:rPr>
        <w:t>iki</w:t>
      </w:r>
      <w:r w:rsidR="00AB1C13" w:rsidRPr="00785A23">
        <w:rPr>
          <w:rFonts w:ascii="Arial" w:hAnsi="Arial" w:cs="Arial"/>
        </w:rPr>
        <w:t xml:space="preserve"> komite olarak sinerji sağlamayı, fikir alışverişinde bulunarak sağlık sektörü adına verimli yol almayı ve işbirliği içerisinde bulunmayı önemsiyoruz.</w:t>
      </w:r>
    </w:p>
    <w:p w14:paraId="385EB803" w14:textId="16BFFB01" w:rsidR="00D94A0F" w:rsidRPr="00785A23" w:rsidRDefault="00EE4A0E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 xml:space="preserve">15. Meslek Komitesi olarak özellikle pandemi döneminde toplum sağlığına yönelik önemli çalışmalara imza attık. Odamız bünyesinde </w:t>
      </w:r>
      <w:r w:rsidR="00964502" w:rsidRPr="00785A23">
        <w:rPr>
          <w:rFonts w:ascii="Arial" w:hAnsi="Arial" w:cs="Arial"/>
        </w:rPr>
        <w:t xml:space="preserve">il müdürlüklerimiz, üniversitelerimiz </w:t>
      </w:r>
      <w:r w:rsidRPr="00785A23">
        <w:rPr>
          <w:rFonts w:ascii="Arial" w:hAnsi="Arial" w:cs="Arial"/>
        </w:rPr>
        <w:t xml:space="preserve">ile verimli çalışmalara imza attık. </w:t>
      </w:r>
    </w:p>
    <w:p w14:paraId="6B47B047" w14:textId="081B0C9F" w:rsidR="00365DE6" w:rsidRPr="00785A23" w:rsidRDefault="00EE4A0E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 xml:space="preserve">Sağlık sektörü başta olmak üzere medikal ve temizlik sektörünün de pandemi döneminde </w:t>
      </w:r>
      <w:r w:rsidR="008D19AE" w:rsidRPr="00785A23">
        <w:rPr>
          <w:rFonts w:ascii="Arial" w:hAnsi="Arial" w:cs="Arial"/>
        </w:rPr>
        <w:t xml:space="preserve">önemi </w:t>
      </w:r>
      <w:r w:rsidR="00F5388C" w:rsidRPr="00785A23">
        <w:rPr>
          <w:rFonts w:ascii="Arial" w:hAnsi="Arial" w:cs="Arial"/>
        </w:rPr>
        <w:t xml:space="preserve">ve sorumluluğu ciddi oranda arttı. </w:t>
      </w:r>
      <w:r w:rsidR="00964502">
        <w:rPr>
          <w:rFonts w:ascii="Arial" w:hAnsi="Arial" w:cs="Arial"/>
        </w:rPr>
        <w:t>M</w:t>
      </w:r>
      <w:r w:rsidR="009F3B73" w:rsidRPr="00785A23">
        <w:rPr>
          <w:rFonts w:ascii="Arial" w:hAnsi="Arial" w:cs="Arial"/>
        </w:rPr>
        <w:t>edikal</w:t>
      </w:r>
      <w:r w:rsidR="00964502">
        <w:rPr>
          <w:rFonts w:ascii="Arial" w:hAnsi="Arial" w:cs="Arial"/>
        </w:rPr>
        <w:t xml:space="preserve"> sektör</w:t>
      </w:r>
      <w:r w:rsidR="009F3B73" w:rsidRPr="00785A23">
        <w:rPr>
          <w:rFonts w:ascii="Arial" w:hAnsi="Arial" w:cs="Arial"/>
        </w:rPr>
        <w:t xml:space="preserve"> çalışanlarımız</w:t>
      </w:r>
      <w:r w:rsidR="005E1A6B">
        <w:rPr>
          <w:rFonts w:ascii="Arial" w:hAnsi="Arial" w:cs="Arial"/>
        </w:rPr>
        <w:t>,</w:t>
      </w:r>
      <w:r w:rsidR="00964502">
        <w:rPr>
          <w:rFonts w:ascii="Arial" w:hAnsi="Arial" w:cs="Arial"/>
        </w:rPr>
        <w:t xml:space="preserve"> bu süreci</w:t>
      </w:r>
      <w:r w:rsidR="009F3B73" w:rsidRPr="00785A23">
        <w:rPr>
          <w:rFonts w:ascii="Arial" w:hAnsi="Arial" w:cs="Arial"/>
        </w:rPr>
        <w:t xml:space="preserve"> verimli bir şekilde yürütmek için gece gündüz çalışıyorlar</w:t>
      </w:r>
      <w:r w:rsidR="005E1A6B">
        <w:rPr>
          <w:rFonts w:ascii="Arial" w:hAnsi="Arial" w:cs="Arial"/>
        </w:rPr>
        <w:t>. A</w:t>
      </w:r>
      <w:r w:rsidR="009F3B73" w:rsidRPr="00785A23">
        <w:rPr>
          <w:rFonts w:ascii="Arial" w:hAnsi="Arial" w:cs="Arial"/>
        </w:rPr>
        <w:t xml:space="preserve">ncak bazı hak mahrumiyetlerine karşı da </w:t>
      </w:r>
      <w:r w:rsidR="005E1A6B">
        <w:rPr>
          <w:rFonts w:ascii="Arial" w:hAnsi="Arial" w:cs="Arial"/>
        </w:rPr>
        <w:t xml:space="preserve">bölgesel anlamda </w:t>
      </w:r>
      <w:r w:rsidR="009F3B73" w:rsidRPr="00785A23">
        <w:rPr>
          <w:rFonts w:ascii="Arial" w:hAnsi="Arial" w:cs="Arial"/>
        </w:rPr>
        <w:t>birlik olup sesimizi</w:t>
      </w:r>
      <w:r w:rsidR="005E1A6B">
        <w:rPr>
          <w:rFonts w:ascii="Arial" w:hAnsi="Arial" w:cs="Arial"/>
        </w:rPr>
        <w:t>n</w:t>
      </w:r>
      <w:r w:rsidR="009F3B73" w:rsidRPr="00785A23">
        <w:rPr>
          <w:rFonts w:ascii="Arial" w:hAnsi="Arial" w:cs="Arial"/>
        </w:rPr>
        <w:t xml:space="preserve"> gür çık</w:t>
      </w:r>
      <w:r w:rsidR="005E1A6B">
        <w:rPr>
          <w:rFonts w:ascii="Arial" w:hAnsi="Arial" w:cs="Arial"/>
        </w:rPr>
        <w:t xml:space="preserve">masını sağlamak </w:t>
      </w:r>
      <w:r w:rsidR="009F3B73" w:rsidRPr="00785A23">
        <w:rPr>
          <w:rFonts w:ascii="Arial" w:hAnsi="Arial" w:cs="Arial"/>
        </w:rPr>
        <w:t>istiyoruz.</w:t>
      </w:r>
      <w:r w:rsidR="006B6144" w:rsidRPr="00785A23">
        <w:rPr>
          <w:rFonts w:ascii="Arial" w:hAnsi="Arial" w:cs="Arial"/>
        </w:rPr>
        <w:t xml:space="preserve"> Medikal firma çalışanlarının da sağlık çalışanı olarak kabul edilmesi talebimizi burada da yineliyoruz. </w:t>
      </w:r>
      <w:r w:rsidR="009F3B73" w:rsidRPr="00785A23">
        <w:rPr>
          <w:rFonts w:ascii="Arial" w:hAnsi="Arial" w:cs="Arial"/>
        </w:rPr>
        <w:t>Vereceğiniz</w:t>
      </w:r>
      <w:r w:rsidR="00365DE6" w:rsidRPr="00785A23">
        <w:rPr>
          <w:rFonts w:ascii="Arial" w:hAnsi="Arial" w:cs="Arial"/>
        </w:rPr>
        <w:t xml:space="preserve"> öneriler</w:t>
      </w:r>
      <w:r w:rsidR="009F3B73" w:rsidRPr="00785A23">
        <w:rPr>
          <w:rFonts w:ascii="Arial" w:hAnsi="Arial" w:cs="Arial"/>
        </w:rPr>
        <w:t xml:space="preserve"> sektörümüz adına yol almada ciddi katkılar sağlayacaktır.</w:t>
      </w:r>
      <w:r w:rsidR="006B6144" w:rsidRPr="00785A23">
        <w:rPr>
          <w:rFonts w:ascii="Arial" w:hAnsi="Arial" w:cs="Arial"/>
        </w:rPr>
        <w:t xml:space="preserve">” ifadelerini kullandı. </w:t>
      </w:r>
    </w:p>
    <w:p w14:paraId="7E6555E0" w14:textId="08B08FB8" w:rsidR="001361F7" w:rsidRPr="00785A23" w:rsidRDefault="00285CA5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>KOTO 11. Meslek Komitesi</w:t>
      </w:r>
      <w:r w:rsidR="005D3EDD">
        <w:rPr>
          <w:rFonts w:ascii="Arial" w:hAnsi="Arial" w:cs="Arial"/>
        </w:rPr>
        <w:t>’</w:t>
      </w:r>
      <w:r w:rsidRPr="00785A23">
        <w:rPr>
          <w:rFonts w:ascii="Arial" w:hAnsi="Arial" w:cs="Arial"/>
        </w:rPr>
        <w:t>nden Yönetim Kurulu Başkan Yardımcısı Hüseyin Gezer</w:t>
      </w:r>
      <w:r w:rsidR="00AF513D" w:rsidRPr="00785A23">
        <w:rPr>
          <w:rFonts w:ascii="Arial" w:hAnsi="Arial" w:cs="Arial"/>
        </w:rPr>
        <w:t xml:space="preserve"> ise; </w:t>
      </w:r>
      <w:r w:rsidRPr="00785A23">
        <w:rPr>
          <w:rFonts w:ascii="Arial" w:hAnsi="Arial" w:cs="Arial"/>
        </w:rPr>
        <w:t>“</w:t>
      </w:r>
      <w:r w:rsidR="00DA2E24" w:rsidRPr="00785A23">
        <w:rPr>
          <w:rFonts w:ascii="Arial" w:hAnsi="Arial" w:cs="Arial"/>
        </w:rPr>
        <w:t xml:space="preserve">SATSO </w:t>
      </w:r>
      <w:r w:rsidR="001361F7" w:rsidRPr="00785A23">
        <w:rPr>
          <w:rFonts w:ascii="Arial" w:hAnsi="Arial" w:cs="Arial"/>
        </w:rPr>
        <w:t>ile yakın ilişkilerimiz var</w:t>
      </w:r>
      <w:r w:rsidR="001A32EE" w:rsidRPr="00785A23">
        <w:rPr>
          <w:rFonts w:ascii="Arial" w:hAnsi="Arial" w:cs="Arial"/>
        </w:rPr>
        <w:t xml:space="preserve">. </w:t>
      </w:r>
      <w:r w:rsidR="001361F7" w:rsidRPr="00785A23">
        <w:rPr>
          <w:rFonts w:ascii="Arial" w:hAnsi="Arial" w:cs="Arial"/>
        </w:rPr>
        <w:t xml:space="preserve">MARKA çatısı altında sık sık bir araya geliyoruz. </w:t>
      </w:r>
      <w:r w:rsidR="00CD603B" w:rsidRPr="00785A23">
        <w:rPr>
          <w:rFonts w:ascii="Arial" w:hAnsi="Arial" w:cs="Arial"/>
        </w:rPr>
        <w:t>11. Meslek Komitesi olarak hem yerel</w:t>
      </w:r>
      <w:r w:rsidR="005D3EDD">
        <w:rPr>
          <w:rFonts w:ascii="Arial" w:hAnsi="Arial" w:cs="Arial"/>
        </w:rPr>
        <w:t>,</w:t>
      </w:r>
      <w:r w:rsidR="00CD603B" w:rsidRPr="00785A23">
        <w:rPr>
          <w:rFonts w:ascii="Arial" w:hAnsi="Arial" w:cs="Arial"/>
        </w:rPr>
        <w:t xml:space="preserve"> </w:t>
      </w:r>
      <w:r w:rsidR="00554166" w:rsidRPr="00785A23">
        <w:rPr>
          <w:rFonts w:ascii="Arial" w:hAnsi="Arial" w:cs="Arial"/>
        </w:rPr>
        <w:t xml:space="preserve">hem </w:t>
      </w:r>
      <w:r w:rsidR="00CD603B" w:rsidRPr="00785A23">
        <w:rPr>
          <w:rFonts w:ascii="Arial" w:hAnsi="Arial" w:cs="Arial"/>
        </w:rPr>
        <w:t xml:space="preserve">de ulusalda </w:t>
      </w:r>
      <w:r w:rsidR="00554166" w:rsidRPr="00785A23">
        <w:rPr>
          <w:rFonts w:ascii="Arial" w:hAnsi="Arial" w:cs="Arial"/>
        </w:rPr>
        <w:t>etkili çalışmalar yapıyoruz. Medikal sektör</w:t>
      </w:r>
      <w:r w:rsidR="00303512" w:rsidRPr="00785A23">
        <w:rPr>
          <w:rFonts w:ascii="Arial" w:hAnsi="Arial" w:cs="Arial"/>
        </w:rPr>
        <w:t xml:space="preserve"> çalışanlarının </w:t>
      </w:r>
      <w:r w:rsidR="00554166" w:rsidRPr="00785A23">
        <w:rPr>
          <w:rFonts w:ascii="Arial" w:hAnsi="Arial" w:cs="Arial"/>
        </w:rPr>
        <w:t>aşılamada geride kalması, ön sıralara alınması konus</w:t>
      </w:r>
      <w:r w:rsidR="00303512" w:rsidRPr="00785A23">
        <w:rPr>
          <w:rFonts w:ascii="Arial" w:hAnsi="Arial" w:cs="Arial"/>
        </w:rPr>
        <w:t>u</w:t>
      </w:r>
      <w:r w:rsidR="00554166" w:rsidRPr="00785A23">
        <w:rPr>
          <w:rFonts w:ascii="Arial" w:hAnsi="Arial" w:cs="Arial"/>
        </w:rPr>
        <w:t>n</w:t>
      </w:r>
      <w:r w:rsidR="00303512" w:rsidRPr="00785A23">
        <w:rPr>
          <w:rFonts w:ascii="Arial" w:hAnsi="Arial" w:cs="Arial"/>
        </w:rPr>
        <w:t>d</w:t>
      </w:r>
      <w:r w:rsidR="00554166" w:rsidRPr="00785A23">
        <w:rPr>
          <w:rFonts w:ascii="Arial" w:hAnsi="Arial" w:cs="Arial"/>
        </w:rPr>
        <w:t xml:space="preserve">a girişimlerimiz var ve devam ediyor. </w:t>
      </w:r>
      <w:r w:rsidR="005128A7" w:rsidRPr="00785A23">
        <w:rPr>
          <w:rFonts w:ascii="Arial" w:hAnsi="Arial" w:cs="Arial"/>
        </w:rPr>
        <w:t>SATSO’nun</w:t>
      </w:r>
      <w:r w:rsidR="00F45C93" w:rsidRPr="00785A23">
        <w:rPr>
          <w:rFonts w:ascii="Arial" w:hAnsi="Arial" w:cs="Arial"/>
        </w:rPr>
        <w:t xml:space="preserve"> ve 15. Meslek Komitesinin</w:t>
      </w:r>
      <w:r w:rsidR="005128A7" w:rsidRPr="00785A23">
        <w:rPr>
          <w:rFonts w:ascii="Arial" w:hAnsi="Arial" w:cs="Arial"/>
        </w:rPr>
        <w:t xml:space="preserve"> çalışmalarını takdir ve takip </w:t>
      </w:r>
      <w:r w:rsidR="00254B54" w:rsidRPr="00785A23">
        <w:rPr>
          <w:rFonts w:ascii="Arial" w:hAnsi="Arial" w:cs="Arial"/>
        </w:rPr>
        <w:t>e</w:t>
      </w:r>
      <w:r w:rsidR="005128A7" w:rsidRPr="00785A23">
        <w:rPr>
          <w:rFonts w:ascii="Arial" w:hAnsi="Arial" w:cs="Arial"/>
        </w:rPr>
        <w:t xml:space="preserve">diyoruz. </w:t>
      </w:r>
    </w:p>
    <w:p w14:paraId="233FA47C" w14:textId="0ED1B01B" w:rsidR="00786446" w:rsidRPr="00785A23" w:rsidRDefault="00254B54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>Pandemiyle birlikte sektörümüzün stratejik önemi de ciddi oranda arttı. Bunu fırsata çevirmek isteyen s</w:t>
      </w:r>
      <w:r w:rsidR="002D1739" w:rsidRPr="00785A23">
        <w:rPr>
          <w:rFonts w:ascii="Arial" w:hAnsi="Arial" w:cs="Arial"/>
        </w:rPr>
        <w:t>ektör dışında firmalar</w:t>
      </w:r>
      <w:r w:rsidRPr="00785A23">
        <w:rPr>
          <w:rFonts w:ascii="Arial" w:hAnsi="Arial" w:cs="Arial"/>
        </w:rPr>
        <w:t xml:space="preserve"> da bilinçsiz bir şekilde </w:t>
      </w:r>
      <w:r w:rsidR="002D1739" w:rsidRPr="00785A23">
        <w:rPr>
          <w:rFonts w:ascii="Arial" w:hAnsi="Arial" w:cs="Arial"/>
        </w:rPr>
        <w:t xml:space="preserve">maske ve </w:t>
      </w:r>
      <w:r w:rsidRPr="00785A23">
        <w:rPr>
          <w:rFonts w:ascii="Arial" w:hAnsi="Arial" w:cs="Arial"/>
        </w:rPr>
        <w:t xml:space="preserve">dezenfektan </w:t>
      </w:r>
      <w:r w:rsidR="002D1739" w:rsidRPr="00785A23">
        <w:rPr>
          <w:rFonts w:ascii="Arial" w:hAnsi="Arial" w:cs="Arial"/>
        </w:rPr>
        <w:t xml:space="preserve">üretmeye </w:t>
      </w:r>
      <w:r w:rsidRPr="00785A23">
        <w:rPr>
          <w:rFonts w:ascii="Arial" w:hAnsi="Arial" w:cs="Arial"/>
        </w:rPr>
        <w:t>başladılar</w:t>
      </w:r>
      <w:r w:rsidR="002D1739" w:rsidRPr="00785A23">
        <w:rPr>
          <w:rFonts w:ascii="Arial" w:hAnsi="Arial" w:cs="Arial"/>
        </w:rPr>
        <w:t>. Marketler, online siteler ko</w:t>
      </w:r>
      <w:r w:rsidR="005D3EDD">
        <w:rPr>
          <w:rFonts w:ascii="Arial" w:hAnsi="Arial" w:cs="Arial"/>
        </w:rPr>
        <w:t>ru</w:t>
      </w:r>
      <w:r w:rsidR="002D1739" w:rsidRPr="00785A23">
        <w:rPr>
          <w:rFonts w:ascii="Arial" w:hAnsi="Arial" w:cs="Arial"/>
        </w:rPr>
        <w:t xml:space="preserve">yucu ürün satışını kolaylıkla yapabiliyorlar. Bizler bu konuda ciddi çalışmalar gerçekleştirdik. Birlikte mücadele edersek sektörümüz çok daha verimli çalışacaktır. </w:t>
      </w:r>
      <w:r w:rsidR="00880BDE" w:rsidRPr="00785A23">
        <w:rPr>
          <w:rFonts w:ascii="Arial" w:hAnsi="Arial" w:cs="Arial"/>
        </w:rPr>
        <w:t xml:space="preserve">Doğu Marmara şehirleri olarak işbirliği olarak çalışmamız ile daha fazla ses getirebiliriz. </w:t>
      </w:r>
      <w:r w:rsidR="00F75B21" w:rsidRPr="00785A23">
        <w:rPr>
          <w:rFonts w:ascii="Arial" w:hAnsi="Arial" w:cs="Arial"/>
        </w:rPr>
        <w:t xml:space="preserve">Sağlık sektörü son </w:t>
      </w:r>
      <w:r w:rsidR="005D3EDD">
        <w:rPr>
          <w:rFonts w:ascii="Arial" w:hAnsi="Arial" w:cs="Arial"/>
        </w:rPr>
        <w:t>bir</w:t>
      </w:r>
      <w:r w:rsidR="00F75B21" w:rsidRPr="00785A23">
        <w:rPr>
          <w:rFonts w:ascii="Arial" w:hAnsi="Arial" w:cs="Arial"/>
        </w:rPr>
        <w:t xml:space="preserve"> yıldır ciddi efor sa</w:t>
      </w:r>
      <w:r w:rsidR="00361900" w:rsidRPr="00785A23">
        <w:rPr>
          <w:rFonts w:ascii="Arial" w:hAnsi="Arial" w:cs="Arial"/>
        </w:rPr>
        <w:t>r</w:t>
      </w:r>
      <w:r w:rsidR="005557A8" w:rsidRPr="00785A23">
        <w:rPr>
          <w:rFonts w:ascii="Arial" w:hAnsi="Arial" w:cs="Arial"/>
        </w:rPr>
        <w:t>f</w:t>
      </w:r>
      <w:r w:rsidR="00F75B21" w:rsidRPr="00785A23">
        <w:rPr>
          <w:rFonts w:ascii="Arial" w:hAnsi="Arial" w:cs="Arial"/>
        </w:rPr>
        <w:t xml:space="preserve"> ediyor</w:t>
      </w:r>
      <w:r w:rsidR="00D20461" w:rsidRPr="00785A23">
        <w:rPr>
          <w:rFonts w:ascii="Arial" w:hAnsi="Arial" w:cs="Arial"/>
        </w:rPr>
        <w:t xml:space="preserve"> ve riskli bir biçimde çalışmaya devam ediyorlar.</w:t>
      </w:r>
      <w:r w:rsidR="00361900" w:rsidRPr="00785A23">
        <w:rPr>
          <w:rFonts w:ascii="Arial" w:hAnsi="Arial" w:cs="Arial"/>
        </w:rPr>
        <w:t xml:space="preserve"> </w:t>
      </w:r>
      <w:r w:rsidR="00786446" w:rsidRPr="00785A23">
        <w:rPr>
          <w:rFonts w:ascii="Arial" w:hAnsi="Arial" w:cs="Arial"/>
        </w:rPr>
        <w:t>Sektörümüzün hakkını korumalıyız.</w:t>
      </w:r>
      <w:r w:rsidR="00361900" w:rsidRPr="00785A23">
        <w:rPr>
          <w:rFonts w:ascii="Arial" w:hAnsi="Arial" w:cs="Arial"/>
        </w:rPr>
        <w:t>” dedi.</w:t>
      </w:r>
    </w:p>
    <w:p w14:paraId="744D2A81" w14:textId="3E820656" w:rsidR="00D82A39" w:rsidRPr="00785A23" w:rsidRDefault="00206DD9" w:rsidP="00785A23">
      <w:pPr>
        <w:jc w:val="both"/>
        <w:rPr>
          <w:rFonts w:ascii="Arial" w:hAnsi="Arial" w:cs="Arial"/>
        </w:rPr>
      </w:pPr>
      <w:r w:rsidRPr="00785A23">
        <w:rPr>
          <w:rFonts w:ascii="Arial" w:hAnsi="Arial" w:cs="Arial"/>
        </w:rPr>
        <w:t xml:space="preserve">Toplantının devamında söz alan her iki odanın ilgili meslek komitesi üyeleri, işbirliği içerisinde çalışmanın önemine değinerek </w:t>
      </w:r>
      <w:r w:rsidR="006E776C" w:rsidRPr="00785A23">
        <w:rPr>
          <w:rFonts w:ascii="Arial" w:hAnsi="Arial" w:cs="Arial"/>
        </w:rPr>
        <w:t xml:space="preserve">çeşitli sorunlar hakkında görüş bildirdiler. </w:t>
      </w:r>
      <w:r w:rsidR="001F2451" w:rsidRPr="00785A23">
        <w:rPr>
          <w:rFonts w:ascii="Arial" w:hAnsi="Arial" w:cs="Arial"/>
        </w:rPr>
        <w:t>Komite üyeleri; ruhsat</w:t>
      </w:r>
      <w:r w:rsidR="005558AE" w:rsidRPr="00785A23">
        <w:rPr>
          <w:rFonts w:ascii="Arial" w:hAnsi="Arial" w:cs="Arial"/>
        </w:rPr>
        <w:t>lı işletmelerin sürekli denetlenip ruhsatsız</w:t>
      </w:r>
      <w:r w:rsidR="001F2451" w:rsidRPr="00785A23">
        <w:rPr>
          <w:rFonts w:ascii="Arial" w:hAnsi="Arial" w:cs="Arial"/>
        </w:rPr>
        <w:t xml:space="preserve"> medikal ürün satan işletmelerin denetlenm</w:t>
      </w:r>
      <w:r w:rsidR="00514327" w:rsidRPr="00785A23">
        <w:rPr>
          <w:rFonts w:ascii="Arial" w:hAnsi="Arial" w:cs="Arial"/>
        </w:rPr>
        <w:t>eme</w:t>
      </w:r>
      <w:r w:rsidR="001F2451" w:rsidRPr="00785A23">
        <w:rPr>
          <w:rFonts w:ascii="Arial" w:hAnsi="Arial" w:cs="Arial"/>
        </w:rPr>
        <w:t xml:space="preserve">si, </w:t>
      </w:r>
      <w:r w:rsidR="00514327" w:rsidRPr="00785A23">
        <w:rPr>
          <w:rFonts w:ascii="Arial" w:hAnsi="Arial" w:cs="Arial"/>
        </w:rPr>
        <w:t xml:space="preserve">sektörün örgütlenmede yaşadığı problemler ve reçete denetlemedeki haksız süreçler gibi </w:t>
      </w:r>
      <w:r w:rsidR="00D77D85" w:rsidRPr="00785A23">
        <w:rPr>
          <w:rFonts w:ascii="Arial" w:hAnsi="Arial" w:cs="Arial"/>
        </w:rPr>
        <w:t xml:space="preserve">konularda sorun ve çözüm önerilerini dile getirdiler. </w:t>
      </w:r>
    </w:p>
    <w:sectPr w:rsidR="00D82A39" w:rsidRPr="00785A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3DD"/>
    <w:rsid w:val="0001599D"/>
    <w:rsid w:val="00035B13"/>
    <w:rsid w:val="00037600"/>
    <w:rsid w:val="00046CD6"/>
    <w:rsid w:val="000D04F8"/>
    <w:rsid w:val="001361F7"/>
    <w:rsid w:val="00157682"/>
    <w:rsid w:val="001A32EE"/>
    <w:rsid w:val="001C0276"/>
    <w:rsid w:val="001F2451"/>
    <w:rsid w:val="00206DD9"/>
    <w:rsid w:val="00254B54"/>
    <w:rsid w:val="00285CA5"/>
    <w:rsid w:val="002D1739"/>
    <w:rsid w:val="00303512"/>
    <w:rsid w:val="00361900"/>
    <w:rsid w:val="00365DE6"/>
    <w:rsid w:val="004802FA"/>
    <w:rsid w:val="005128A7"/>
    <w:rsid w:val="00514327"/>
    <w:rsid w:val="00554166"/>
    <w:rsid w:val="005557A8"/>
    <w:rsid w:val="005558AE"/>
    <w:rsid w:val="005D3EDD"/>
    <w:rsid w:val="005E1A6B"/>
    <w:rsid w:val="0063497F"/>
    <w:rsid w:val="0064730C"/>
    <w:rsid w:val="006B6144"/>
    <w:rsid w:val="006E776C"/>
    <w:rsid w:val="00782378"/>
    <w:rsid w:val="00785A23"/>
    <w:rsid w:val="00786446"/>
    <w:rsid w:val="00880BDE"/>
    <w:rsid w:val="008D19AE"/>
    <w:rsid w:val="008F7A3D"/>
    <w:rsid w:val="00964502"/>
    <w:rsid w:val="009E2B75"/>
    <w:rsid w:val="009F3B73"/>
    <w:rsid w:val="00A012CD"/>
    <w:rsid w:val="00A94391"/>
    <w:rsid w:val="00AB1C13"/>
    <w:rsid w:val="00AD35D5"/>
    <w:rsid w:val="00AF513D"/>
    <w:rsid w:val="00BD36DE"/>
    <w:rsid w:val="00BE49A9"/>
    <w:rsid w:val="00C42C57"/>
    <w:rsid w:val="00CA31F5"/>
    <w:rsid w:val="00CD603B"/>
    <w:rsid w:val="00CF64A1"/>
    <w:rsid w:val="00D20461"/>
    <w:rsid w:val="00D77D85"/>
    <w:rsid w:val="00D82A39"/>
    <w:rsid w:val="00D94A0F"/>
    <w:rsid w:val="00DA2E24"/>
    <w:rsid w:val="00E214C5"/>
    <w:rsid w:val="00E261E8"/>
    <w:rsid w:val="00E7119A"/>
    <w:rsid w:val="00EE4A0E"/>
    <w:rsid w:val="00F343DD"/>
    <w:rsid w:val="00F45C93"/>
    <w:rsid w:val="00F5388C"/>
    <w:rsid w:val="00F72F6A"/>
    <w:rsid w:val="00F75B21"/>
    <w:rsid w:val="00FD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3A61"/>
  <w15:chartTrackingRefBased/>
  <w15:docId w15:val="{38BFD853-488A-4460-B62E-3B0050E7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56</cp:revision>
  <dcterms:created xsi:type="dcterms:W3CDTF">2021-02-10T09:01:00Z</dcterms:created>
  <dcterms:modified xsi:type="dcterms:W3CDTF">2021-02-12T08:57:00Z</dcterms:modified>
</cp:coreProperties>
</file>